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B3B5" w14:textId="477D2295" w:rsidR="001758CF" w:rsidRDefault="001758CF" w:rsidP="001758CF">
      <w:pPr>
        <w:jc w:val="left"/>
      </w:pPr>
      <w:r>
        <w:rPr>
          <w:rFonts w:hint="eastAsia"/>
        </w:rPr>
        <w:t>鳥取大学医学部附属病院長</w:t>
      </w:r>
    </w:p>
    <w:p w14:paraId="44EB327F" w14:textId="77777777" w:rsidR="001758CF" w:rsidRDefault="001758CF" w:rsidP="001758CF">
      <w:pPr>
        <w:jc w:val="left"/>
      </w:pPr>
      <w:r>
        <w:rPr>
          <w:rFonts w:hint="eastAsia"/>
        </w:rPr>
        <w:t>原田　省　殿</w:t>
      </w:r>
    </w:p>
    <w:p w14:paraId="0DFD02D6" w14:textId="77777777" w:rsidR="001758CF" w:rsidRDefault="001758CF" w:rsidP="001758CF">
      <w:pPr>
        <w:jc w:val="center"/>
        <w:rPr>
          <w:sz w:val="36"/>
          <w:szCs w:val="36"/>
        </w:rPr>
      </w:pPr>
      <w:r w:rsidRPr="00A31D73">
        <w:rPr>
          <w:rFonts w:hint="eastAsia"/>
          <w:sz w:val="36"/>
          <w:szCs w:val="36"/>
        </w:rPr>
        <w:t>誓約書</w:t>
      </w:r>
    </w:p>
    <w:p w14:paraId="6DB733ED" w14:textId="1F5520AB" w:rsidR="00151735" w:rsidRPr="009533AA" w:rsidRDefault="00151735" w:rsidP="00151735">
      <w:pPr>
        <w:jc w:val="center"/>
        <w:rPr>
          <w:sz w:val="23"/>
          <w:szCs w:val="23"/>
          <w:u w:val="single"/>
        </w:rPr>
      </w:pPr>
      <w:r w:rsidRPr="009533AA">
        <w:rPr>
          <w:rFonts w:hint="eastAsia"/>
          <w:sz w:val="23"/>
          <w:szCs w:val="23"/>
          <w:u w:val="single"/>
        </w:rPr>
        <w:t>来院者用</w:t>
      </w:r>
      <w:r w:rsidRPr="009533AA">
        <w:rPr>
          <w:rFonts w:hint="eastAsia"/>
          <w:sz w:val="22"/>
          <w:u w:val="single"/>
        </w:rPr>
        <w:t>（受託実習</w:t>
      </w:r>
      <w:r w:rsidR="009533AA">
        <w:rPr>
          <w:rFonts w:hint="eastAsia"/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/</w:t>
      </w:r>
      <w:r w:rsidR="009533AA">
        <w:rPr>
          <w:rFonts w:hint="eastAsia"/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病院研修</w:t>
      </w:r>
      <w:r w:rsidR="009533AA">
        <w:rPr>
          <w:rFonts w:hint="eastAsia"/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/</w:t>
      </w:r>
      <w:r w:rsidR="009533AA">
        <w:rPr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診療・業務従事</w:t>
      </w:r>
      <w:r w:rsidR="009533AA">
        <w:rPr>
          <w:rFonts w:hint="eastAsia"/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/</w:t>
      </w:r>
      <w:r w:rsidR="009533AA">
        <w:rPr>
          <w:sz w:val="22"/>
          <w:u w:val="single"/>
        </w:rPr>
        <w:t xml:space="preserve"> </w:t>
      </w:r>
      <w:r w:rsidRPr="009533AA">
        <w:rPr>
          <w:rFonts w:hint="eastAsia"/>
          <w:sz w:val="22"/>
          <w:u w:val="single"/>
        </w:rPr>
        <w:t>病院訪問・見学</w:t>
      </w:r>
      <w:r w:rsidR="006B1AB2" w:rsidRPr="002D5068">
        <w:rPr>
          <w:rFonts w:hint="eastAsia"/>
          <w:sz w:val="22"/>
          <w:u w:val="single"/>
        </w:rPr>
        <w:t>・業者立入</w:t>
      </w:r>
      <w:r w:rsidRPr="009533AA">
        <w:rPr>
          <w:rFonts w:hint="eastAsia"/>
          <w:sz w:val="22"/>
          <w:u w:val="single"/>
        </w:rPr>
        <w:t>）</w:t>
      </w:r>
    </w:p>
    <w:p w14:paraId="1DBDC98A" w14:textId="77777777" w:rsidR="00151735" w:rsidRPr="009533AA" w:rsidRDefault="00151735" w:rsidP="00151735">
      <w:pPr>
        <w:spacing w:line="160" w:lineRule="exact"/>
        <w:rPr>
          <w:sz w:val="23"/>
          <w:szCs w:val="23"/>
          <w:u w:val="single"/>
        </w:rPr>
      </w:pPr>
    </w:p>
    <w:p w14:paraId="67520F80" w14:textId="284FF02D" w:rsidR="001758CF" w:rsidRPr="009533AA" w:rsidRDefault="001758CF" w:rsidP="00151735">
      <w:pPr>
        <w:spacing w:line="160" w:lineRule="exact"/>
        <w:rPr>
          <w:sz w:val="36"/>
          <w:szCs w:val="36"/>
        </w:rPr>
      </w:pPr>
      <w:r w:rsidRPr="009533AA">
        <w:rPr>
          <w:rFonts w:hint="eastAsia"/>
          <w:sz w:val="36"/>
          <w:szCs w:val="36"/>
        </w:rPr>
        <w:t xml:space="preserve">　　　</w:t>
      </w:r>
    </w:p>
    <w:p w14:paraId="52298EBF" w14:textId="2EB644FA" w:rsidR="001758CF" w:rsidRPr="00E45929" w:rsidRDefault="001758CF" w:rsidP="001758CF">
      <w:pPr>
        <w:ind w:firstLineChars="100" w:firstLine="220"/>
        <w:rPr>
          <w:sz w:val="22"/>
        </w:rPr>
      </w:pPr>
      <w:r w:rsidRPr="009533AA">
        <w:rPr>
          <w:rFonts w:hint="eastAsia"/>
          <w:sz w:val="22"/>
        </w:rPr>
        <w:t>私は、鳥取大学医学部附属病院において来院（受託実習</w:t>
      </w:r>
      <w:r w:rsidRPr="009533AA">
        <w:rPr>
          <w:rFonts w:hint="eastAsia"/>
          <w:sz w:val="22"/>
        </w:rPr>
        <w:t xml:space="preserve">/ </w:t>
      </w:r>
      <w:r w:rsidRPr="009533AA">
        <w:rPr>
          <w:rFonts w:hint="eastAsia"/>
          <w:sz w:val="22"/>
        </w:rPr>
        <w:t>病院研修</w:t>
      </w:r>
      <w:r w:rsidRPr="009533AA">
        <w:rPr>
          <w:rFonts w:hint="eastAsia"/>
          <w:sz w:val="22"/>
        </w:rPr>
        <w:t xml:space="preserve">/ </w:t>
      </w:r>
      <w:r w:rsidRPr="009533AA">
        <w:rPr>
          <w:rFonts w:hint="eastAsia"/>
          <w:sz w:val="22"/>
        </w:rPr>
        <w:t>診療・業務従事</w:t>
      </w:r>
      <w:r w:rsidRPr="009533AA">
        <w:rPr>
          <w:rFonts w:hint="eastAsia"/>
          <w:sz w:val="22"/>
        </w:rPr>
        <w:t>/</w:t>
      </w:r>
      <w:r w:rsidRPr="009533AA">
        <w:rPr>
          <w:sz w:val="22"/>
        </w:rPr>
        <w:t xml:space="preserve"> </w:t>
      </w:r>
      <w:r w:rsidRPr="009533AA">
        <w:rPr>
          <w:rFonts w:hint="eastAsia"/>
          <w:sz w:val="22"/>
        </w:rPr>
        <w:t>病院訪問・見学</w:t>
      </w:r>
      <w:r w:rsidR="006B1AB2" w:rsidRPr="002D5068">
        <w:rPr>
          <w:rFonts w:hint="eastAsia"/>
          <w:sz w:val="22"/>
        </w:rPr>
        <w:t>・業者立入</w:t>
      </w:r>
      <w:r w:rsidRPr="009533AA">
        <w:rPr>
          <w:rFonts w:hint="eastAsia"/>
          <w:sz w:val="22"/>
        </w:rPr>
        <w:t>）をするにあたり、以下の内容全てを遵守し、相違ないことを誓います。この誓</w:t>
      </w:r>
      <w:r w:rsidRPr="00E45929">
        <w:rPr>
          <w:rFonts w:hint="eastAsia"/>
          <w:sz w:val="22"/>
        </w:rPr>
        <w:t>約に背いた場合は、貴院にて定めるいかなる処分を講じられても</w:t>
      </w:r>
      <w:r>
        <w:rPr>
          <w:rFonts w:hint="eastAsia"/>
          <w:sz w:val="22"/>
        </w:rPr>
        <w:t>異議</w:t>
      </w:r>
      <w:r w:rsidRPr="00E45929">
        <w:rPr>
          <w:rFonts w:hint="eastAsia"/>
          <w:sz w:val="22"/>
        </w:rPr>
        <w:t>の申し立ては行いません。</w:t>
      </w:r>
    </w:p>
    <w:p w14:paraId="1F5608C9" w14:textId="348A7713" w:rsidR="001758CF" w:rsidRPr="00A14218" w:rsidRDefault="001758CF" w:rsidP="001758CF">
      <w:pPr>
        <w:spacing w:beforeLines="50" w:before="162"/>
      </w:pPr>
      <w:r w:rsidRPr="00A14218">
        <w:rPr>
          <w:rFonts w:hint="eastAsia"/>
          <w:sz w:val="18"/>
          <w:szCs w:val="18"/>
        </w:rPr>
        <w:t>＜□に</w:t>
      </w:r>
      <w:r w:rsidRPr="00A14218">
        <w:rPr>
          <w:rFonts w:ascii="Segoe UI Emoji" w:hAnsi="Segoe UI Emoji" w:cs="Segoe UI Emoji"/>
          <w:sz w:val="18"/>
          <w:szCs w:val="18"/>
        </w:rPr>
        <w:t>✔</w:t>
      </w:r>
      <w:r w:rsidRPr="00A14218">
        <w:rPr>
          <w:rFonts w:hint="eastAsia"/>
          <w:sz w:val="18"/>
          <w:szCs w:val="18"/>
        </w:rPr>
        <w:t>を記入＞</w:t>
      </w:r>
      <w:r w:rsidR="008D722D" w:rsidRPr="00A14218">
        <w:rPr>
          <w:rFonts w:hint="eastAsia"/>
          <w:sz w:val="18"/>
          <w:szCs w:val="18"/>
        </w:rPr>
        <w:t xml:space="preserve">　</w:t>
      </w:r>
    </w:p>
    <w:p w14:paraId="429BC0DD" w14:textId="633D4DC1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来院前14日間において、37.5Ｃ以上の発熱、咳、咽頭痛、鼻汁、倦怠感、味覚・嗅覚異常などの症状があった場合は、来院することなく受入部署の担当者に連絡します。</w:t>
      </w:r>
    </w:p>
    <w:p w14:paraId="6C42C0D0" w14:textId="057CC334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</w:t>
      </w:r>
      <w:r w:rsidRPr="009533AA">
        <w:rPr>
          <w:rFonts w:asciiTheme="minorEastAsia" w:hAnsiTheme="minorEastAsia"/>
          <w:sz w:val="20"/>
          <w:szCs w:val="20"/>
        </w:rPr>
        <w:t>前の14日間に</w:t>
      </w:r>
      <w:r w:rsidR="005C37C5">
        <w:rPr>
          <w:rFonts w:asciiTheme="minorEastAsia" w:hAnsiTheme="minorEastAsia" w:hint="eastAsia"/>
          <w:sz w:val="20"/>
          <w:szCs w:val="20"/>
        </w:rPr>
        <w:t>多人数</w:t>
      </w:r>
      <w:r w:rsidRPr="009533AA">
        <w:rPr>
          <w:rFonts w:asciiTheme="minorEastAsia" w:hAnsiTheme="minorEastAsia"/>
          <w:sz w:val="20"/>
          <w:szCs w:val="20"/>
        </w:rPr>
        <w:t>が集まる会食に参加した事実はありません。また、</w:t>
      </w:r>
      <w:r w:rsidRPr="009533AA">
        <w:rPr>
          <w:rFonts w:asciiTheme="minorEastAsia" w:hAnsiTheme="minorEastAsia" w:hint="eastAsia"/>
          <w:sz w:val="20"/>
          <w:szCs w:val="20"/>
        </w:rPr>
        <w:t>来院</w:t>
      </w:r>
      <w:r w:rsidRPr="009533AA">
        <w:rPr>
          <w:rFonts w:asciiTheme="minorEastAsia" w:hAnsiTheme="minorEastAsia"/>
          <w:sz w:val="20"/>
          <w:szCs w:val="20"/>
        </w:rPr>
        <w:t>期間中も参加しません。</w:t>
      </w:r>
    </w:p>
    <w:p w14:paraId="57EBE64B" w14:textId="7A9DCD9B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来院前</w:t>
      </w:r>
      <w:r w:rsidRPr="009533AA">
        <w:rPr>
          <w:rFonts w:asciiTheme="minorEastAsia" w:hAnsiTheme="minorEastAsia"/>
          <w:sz w:val="20"/>
          <w:szCs w:val="20"/>
        </w:rPr>
        <w:t>の14日間に居酒屋、ライブハウス、カラオケ、ゲームセンター、イベント</w:t>
      </w:r>
      <w:r w:rsidRPr="009533AA">
        <w:rPr>
          <w:rFonts w:asciiTheme="minorEastAsia" w:hAnsiTheme="minorEastAsia" w:hint="eastAsia"/>
          <w:sz w:val="20"/>
          <w:szCs w:val="20"/>
        </w:rPr>
        <w:t>会場</w:t>
      </w:r>
      <w:r w:rsidRPr="009533AA">
        <w:rPr>
          <w:rFonts w:asciiTheme="minorEastAsia" w:hAnsiTheme="minorEastAsia"/>
          <w:sz w:val="20"/>
          <w:szCs w:val="20"/>
        </w:rPr>
        <w:t>、マージャン店、パチンコ店、バーやナイトクラブなどを利用した</w:t>
      </w:r>
      <w:r w:rsidRPr="009533AA">
        <w:rPr>
          <w:rFonts w:asciiTheme="minorEastAsia" w:hAnsiTheme="minorEastAsia" w:hint="eastAsia"/>
          <w:sz w:val="20"/>
          <w:szCs w:val="20"/>
        </w:rPr>
        <w:t>り、該当施設でアルバイトをした</w:t>
      </w:r>
      <w:r w:rsidRPr="009533AA">
        <w:rPr>
          <w:rFonts w:asciiTheme="minorEastAsia" w:hAnsiTheme="minorEastAsia"/>
          <w:sz w:val="20"/>
          <w:szCs w:val="20"/>
        </w:rPr>
        <w:t>事実はありません。また、</w:t>
      </w:r>
      <w:r w:rsidRPr="009533AA">
        <w:rPr>
          <w:rFonts w:asciiTheme="minorEastAsia" w:hAnsiTheme="minorEastAsia" w:hint="eastAsia"/>
          <w:sz w:val="20"/>
          <w:szCs w:val="20"/>
        </w:rPr>
        <w:t>来院</w:t>
      </w:r>
      <w:r w:rsidRPr="009533AA">
        <w:rPr>
          <w:rFonts w:asciiTheme="minorEastAsia" w:hAnsiTheme="minorEastAsia"/>
          <w:sz w:val="20"/>
          <w:szCs w:val="20"/>
        </w:rPr>
        <w:t>期間中も出入りしません。</w:t>
      </w:r>
    </w:p>
    <w:p w14:paraId="0FEEB978" w14:textId="49B26A77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来院前に、感染予防のための確認を十分に行います。</w:t>
      </w:r>
    </w:p>
    <w:p w14:paraId="544DEB7D" w14:textId="5CAB2C33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 xml:space="preserve">来院中は、マスクを必ず持参し着用します。　</w:t>
      </w:r>
    </w:p>
    <w:p w14:paraId="4C4FEB68" w14:textId="2DCB799E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来院中は、手洗い、手指消毒等の感染予防策を徹底します。</w:t>
      </w:r>
    </w:p>
    <w:p w14:paraId="3106DC2F" w14:textId="72057B1C" w:rsidR="001758CF" w:rsidRPr="00E965A7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E965A7">
        <w:rPr>
          <w:rFonts w:asciiTheme="minorEastAsia" w:hAnsiTheme="minorEastAsia" w:hint="eastAsia"/>
          <w:sz w:val="20"/>
          <w:szCs w:val="20"/>
        </w:rPr>
        <w:t>来院中、患者さんと会話する際は、原則、正対（真正面）を避け、適切な距離を保ちます。</w:t>
      </w:r>
    </w:p>
    <w:p w14:paraId="57F07D82" w14:textId="2338E2A1" w:rsidR="00F029A8" w:rsidRPr="00226831" w:rsidRDefault="00F029A8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226831">
        <w:rPr>
          <w:rFonts w:asciiTheme="minorEastAsia" w:hAnsiTheme="minorEastAsia" w:hint="eastAsia"/>
          <w:spacing w:val="-2"/>
          <w:sz w:val="20"/>
          <w:szCs w:val="20"/>
        </w:rPr>
        <w:t>来院前14日間に国外に滞在した事実はありません。</w:t>
      </w:r>
    </w:p>
    <w:p w14:paraId="162208ED" w14:textId="5822FE30" w:rsidR="001758CF" w:rsidRPr="00226831" w:rsidRDefault="001758CF" w:rsidP="001758C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226831">
        <w:rPr>
          <w:rFonts w:asciiTheme="minorEastAsia" w:hAnsiTheme="minorEastAsia" w:hint="eastAsia"/>
          <w:sz w:val="20"/>
          <w:szCs w:val="20"/>
        </w:rPr>
        <w:t>来院前の</w:t>
      </w:r>
      <w:r w:rsidRPr="00226831">
        <w:rPr>
          <w:rFonts w:asciiTheme="minorEastAsia" w:hAnsiTheme="minorEastAsia"/>
          <w:sz w:val="20"/>
          <w:szCs w:val="20"/>
        </w:rPr>
        <w:t>14</w:t>
      </w:r>
      <w:r w:rsidRPr="00226831">
        <w:rPr>
          <w:rFonts w:asciiTheme="minorEastAsia" w:hAnsiTheme="minorEastAsia" w:hint="eastAsia"/>
          <w:sz w:val="20"/>
          <w:szCs w:val="20"/>
        </w:rPr>
        <w:t>日間に、国外に在住する</w:t>
      </w:r>
      <w:r w:rsidR="005C37C5" w:rsidRPr="00226831">
        <w:rPr>
          <w:rFonts w:asciiTheme="minorEastAsia" w:hAnsiTheme="minorEastAsia" w:hint="eastAsia"/>
          <w:sz w:val="20"/>
          <w:szCs w:val="20"/>
        </w:rPr>
        <w:t>者</w:t>
      </w:r>
      <w:r w:rsidRPr="00226831">
        <w:rPr>
          <w:rFonts w:asciiTheme="minorEastAsia" w:hAnsiTheme="minorEastAsia" w:hint="eastAsia"/>
          <w:sz w:val="20"/>
          <w:szCs w:val="20"/>
        </w:rPr>
        <w:t>と</w:t>
      </w:r>
      <w:r w:rsidRPr="00226831">
        <w:rPr>
          <w:rFonts w:asciiTheme="minorEastAsia" w:hAnsiTheme="minorEastAsia" w:hint="eastAsia"/>
          <w:kern w:val="0"/>
          <w:sz w:val="20"/>
          <w:szCs w:val="20"/>
        </w:rPr>
        <w:t>の濃厚な接触</w:t>
      </w:r>
      <w:r w:rsidRPr="00226831">
        <w:rPr>
          <w:rFonts w:asciiTheme="minorEastAsia" w:hAnsiTheme="minorEastAsia" w:hint="eastAsia"/>
          <w:sz w:val="20"/>
          <w:szCs w:val="20"/>
        </w:rPr>
        <w:t>はありません。（</w:t>
      </w:r>
      <w:r w:rsidRPr="00226831">
        <w:rPr>
          <w:rFonts w:asciiTheme="minorEastAsia" w:hAnsiTheme="minorEastAsia" w:hint="eastAsia"/>
          <w:sz w:val="18"/>
          <w:szCs w:val="18"/>
        </w:rPr>
        <w:t>濃厚な接触の目安：マスクのない状態で、１メートル以内の距離で、15分間以上の接触）</w:t>
      </w:r>
    </w:p>
    <w:p w14:paraId="563D954A" w14:textId="29CB8F59" w:rsidR="00785C28" w:rsidRPr="004F4CC3" w:rsidRDefault="00785C28" w:rsidP="001758C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</w:rPr>
      </w:pPr>
      <w:r w:rsidRPr="004F4CC3">
        <w:rPr>
          <w:rFonts w:asciiTheme="minorEastAsia" w:hAnsiTheme="minorEastAsia" w:hint="eastAsia"/>
          <w:sz w:val="20"/>
          <w:szCs w:val="20"/>
        </w:rPr>
        <w:t>来院前14日間に新型コロナウイルス感染者との接触（職場等の身近な方）はありません。</w:t>
      </w:r>
    </w:p>
    <w:p w14:paraId="32BD318F" w14:textId="75499C9B" w:rsidR="001758CF" w:rsidRPr="004F4CC3" w:rsidRDefault="00785C28" w:rsidP="001758C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18"/>
          <w:szCs w:val="18"/>
        </w:rPr>
      </w:pPr>
      <w:r w:rsidRPr="004F4CC3">
        <w:rPr>
          <w:rFonts w:asciiTheme="minorEastAsia" w:hAnsiTheme="minorEastAsia" w:hint="eastAsia"/>
          <w:sz w:val="20"/>
          <w:szCs w:val="20"/>
        </w:rPr>
        <w:t>21</w:t>
      </w:r>
      <w:r w:rsidR="001758CF" w:rsidRPr="004F4CC3">
        <w:rPr>
          <w:rFonts w:asciiTheme="minorEastAsia" w:hAnsiTheme="minorEastAsia" w:hint="eastAsia"/>
          <w:sz w:val="20"/>
          <w:szCs w:val="20"/>
        </w:rPr>
        <w:t>日以内に新型コロナウイルスに感染していません。</w:t>
      </w:r>
    </w:p>
    <w:p w14:paraId="1F22FD0A" w14:textId="026C193A" w:rsidR="001758CF" w:rsidRPr="009533AA" w:rsidRDefault="001758CF" w:rsidP="001758C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E965A7">
        <w:rPr>
          <w:rFonts w:asciiTheme="minorEastAsia" w:hAnsiTheme="minorEastAsia" w:hint="eastAsia"/>
          <w:sz w:val="20"/>
          <w:szCs w:val="20"/>
        </w:rPr>
        <w:t>来院</w:t>
      </w:r>
      <w:r w:rsidRPr="00E965A7">
        <w:rPr>
          <w:rFonts w:asciiTheme="minorEastAsia" w:hAnsiTheme="minorEastAsia"/>
          <w:sz w:val="20"/>
          <w:szCs w:val="20"/>
        </w:rPr>
        <w:t>前の14日間に、</w:t>
      </w:r>
      <w:r w:rsidR="005231B2">
        <w:rPr>
          <w:rFonts w:asciiTheme="minorEastAsia" w:hAnsiTheme="minorEastAsia" w:hint="eastAsia"/>
          <w:sz w:val="20"/>
          <w:szCs w:val="20"/>
        </w:rPr>
        <w:t>同居者の中に</w:t>
      </w:r>
      <w:r w:rsidR="005163A3" w:rsidRPr="00E965A7">
        <w:rPr>
          <w:rFonts w:asciiTheme="minorEastAsia" w:hAnsiTheme="minorEastAsia" w:hint="eastAsia"/>
          <w:sz w:val="20"/>
          <w:szCs w:val="20"/>
        </w:rPr>
        <w:t>37.5Ｃ以上の</w:t>
      </w:r>
      <w:r w:rsidR="005163A3" w:rsidRPr="00644AF3">
        <w:rPr>
          <w:rFonts w:asciiTheme="minorEastAsia" w:hAnsiTheme="minorEastAsia" w:hint="eastAsia"/>
          <w:sz w:val="20"/>
          <w:szCs w:val="20"/>
        </w:rPr>
        <w:t>発熱、咳、咽頭痛、鼻汁、倦怠感、味覚・嗅覚異常などの症状が</w:t>
      </w:r>
      <w:r w:rsidR="005163A3" w:rsidRPr="00644AF3">
        <w:rPr>
          <w:rFonts w:asciiTheme="minorEastAsia" w:hAnsiTheme="minorEastAsia"/>
          <w:sz w:val="20"/>
          <w:szCs w:val="20"/>
        </w:rPr>
        <w:t>見られる者はいません。</w:t>
      </w:r>
      <w:r w:rsidRPr="009533AA">
        <w:rPr>
          <w:rFonts w:asciiTheme="minorEastAsia" w:hAnsiTheme="minorEastAsia" w:hint="eastAsia"/>
          <w:sz w:val="20"/>
          <w:szCs w:val="20"/>
        </w:rPr>
        <w:t>来院</w:t>
      </w:r>
      <w:r w:rsidRPr="009533AA">
        <w:rPr>
          <w:rFonts w:asciiTheme="minorEastAsia" w:hAnsiTheme="minorEastAsia"/>
          <w:sz w:val="20"/>
          <w:szCs w:val="20"/>
        </w:rPr>
        <w:t>期間中に該当する事項が発生したら、来院することなく</w:t>
      </w:r>
      <w:r w:rsidRPr="009533AA">
        <w:rPr>
          <w:rFonts w:asciiTheme="minorEastAsia" w:hAnsiTheme="minorEastAsia" w:hint="eastAsia"/>
          <w:color w:val="000000" w:themeColor="text1"/>
          <w:sz w:val="20"/>
          <w:szCs w:val="20"/>
        </w:rPr>
        <w:t>受入部署</w:t>
      </w:r>
      <w:r w:rsidRPr="009533AA">
        <w:rPr>
          <w:rFonts w:asciiTheme="minorEastAsia" w:hAnsiTheme="minorEastAsia" w:hint="eastAsia"/>
          <w:sz w:val="20"/>
          <w:szCs w:val="20"/>
        </w:rPr>
        <w:t>の担当者</w:t>
      </w:r>
      <w:r w:rsidRPr="009533AA">
        <w:rPr>
          <w:rFonts w:asciiTheme="minorEastAsia" w:hAnsiTheme="minorEastAsia"/>
          <w:sz w:val="20"/>
          <w:szCs w:val="20"/>
        </w:rPr>
        <w:t>に連絡します。</w:t>
      </w:r>
    </w:p>
    <w:p w14:paraId="626ADDA3" w14:textId="50A8E4EA" w:rsidR="001758CF" w:rsidRPr="000E537E" w:rsidRDefault="001758CF" w:rsidP="000E537E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0"/>
          <w:szCs w:val="20"/>
        </w:rPr>
      </w:pPr>
      <w:r w:rsidRPr="009533AA">
        <w:rPr>
          <w:rFonts w:asciiTheme="minorEastAsia" w:hAnsiTheme="minorEastAsia" w:hint="eastAsia"/>
          <w:sz w:val="20"/>
          <w:szCs w:val="20"/>
        </w:rPr>
        <w:t>来院前の</w:t>
      </w:r>
      <w:r>
        <w:rPr>
          <w:rFonts w:asciiTheme="minorEastAsia" w:hAnsiTheme="minorEastAsia" w:hint="eastAsia"/>
          <w:sz w:val="20"/>
          <w:szCs w:val="20"/>
        </w:rPr>
        <w:t>状況によって病院長が必要と認めた場合はPCR検査を受け、陰性であることを確認します。</w:t>
      </w:r>
    </w:p>
    <w:tbl>
      <w:tblPr>
        <w:tblStyle w:val="a4"/>
        <w:tblW w:w="5912" w:type="dxa"/>
        <w:tblInd w:w="2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3969"/>
      </w:tblGrid>
      <w:tr w:rsidR="001758CF" w14:paraId="07D2175B" w14:textId="77777777" w:rsidTr="00592E50">
        <w:trPr>
          <w:trHeight w:val="454"/>
        </w:trPr>
        <w:tc>
          <w:tcPr>
            <w:tcW w:w="1943" w:type="dxa"/>
            <w:vAlign w:val="center"/>
          </w:tcPr>
          <w:p w14:paraId="38C5B2AC" w14:textId="1BA196A5" w:rsidR="001758CF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3969" w:type="dxa"/>
            <w:vAlign w:val="center"/>
          </w:tcPr>
          <w:p w14:paraId="13643F03" w14:textId="0F5C60F8" w:rsidR="001758CF" w:rsidRPr="00064C4B" w:rsidRDefault="001758CF" w:rsidP="00592E50">
            <w:pPr>
              <w:tabs>
                <w:tab w:val="left" w:pos="1560"/>
              </w:tabs>
              <w:rPr>
                <w:sz w:val="22"/>
                <w:u w:val="single"/>
              </w:rPr>
            </w:pPr>
            <w:r w:rsidRPr="00064C4B">
              <w:rPr>
                <w:rFonts w:hint="eastAsia"/>
                <w:sz w:val="22"/>
                <w:u w:val="single"/>
              </w:rPr>
              <w:t xml:space="preserve">令和　　</w:t>
            </w:r>
            <w:r w:rsidR="00B26BAE">
              <w:rPr>
                <w:rFonts w:hint="eastAsia"/>
                <w:sz w:val="22"/>
                <w:u w:val="single"/>
              </w:rPr>
              <w:t xml:space="preserve">　５</w:t>
            </w:r>
            <w:r w:rsidRPr="00064C4B">
              <w:rPr>
                <w:rFonts w:hint="eastAsia"/>
                <w:sz w:val="22"/>
                <w:u w:val="single"/>
              </w:rPr>
              <w:t>年　　　　月　　　　日</w:t>
            </w:r>
          </w:p>
        </w:tc>
      </w:tr>
      <w:tr w:rsidR="001758CF" w14:paraId="221D58BE" w14:textId="77777777" w:rsidTr="00592E50">
        <w:trPr>
          <w:trHeight w:val="454"/>
        </w:trPr>
        <w:tc>
          <w:tcPr>
            <w:tcW w:w="1943" w:type="dxa"/>
            <w:vAlign w:val="center"/>
          </w:tcPr>
          <w:p w14:paraId="21D6B98E" w14:textId="77777777" w:rsidR="001758CF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  <w:r w:rsidRPr="006142C0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4599389A" w14:textId="77777777" w:rsidR="001758CF" w:rsidRPr="00064C4B" w:rsidRDefault="001758CF" w:rsidP="00592E50">
            <w:pPr>
              <w:tabs>
                <w:tab w:val="left" w:pos="1560"/>
              </w:tabs>
              <w:rPr>
                <w:sz w:val="22"/>
                <w:u w:val="single"/>
              </w:rPr>
            </w:pPr>
            <w:r w:rsidRPr="00064C4B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758CF" w14:paraId="125AE3D4" w14:textId="77777777" w:rsidTr="00592E50">
        <w:trPr>
          <w:trHeight w:val="454"/>
        </w:trPr>
        <w:tc>
          <w:tcPr>
            <w:tcW w:w="1943" w:type="dxa"/>
            <w:vAlign w:val="center"/>
          </w:tcPr>
          <w:p w14:paraId="5AE240F8" w14:textId="77777777" w:rsidR="001758CF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 w:rsidRPr="006142C0">
              <w:rPr>
                <w:rFonts w:hint="eastAsia"/>
                <w:sz w:val="22"/>
              </w:rPr>
              <w:t>氏名</w:t>
            </w:r>
            <w:r w:rsidRPr="006142C0">
              <w:rPr>
                <w:rFonts w:hint="eastAsia"/>
                <w:sz w:val="22"/>
              </w:rPr>
              <w:t>(</w:t>
            </w:r>
            <w:r w:rsidRPr="006142C0">
              <w:rPr>
                <w:rFonts w:hint="eastAsia"/>
                <w:sz w:val="22"/>
              </w:rPr>
              <w:t>自署</w:t>
            </w:r>
            <w:r w:rsidRPr="006142C0">
              <w:rPr>
                <w:rFonts w:hint="eastAsia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34E36307" w14:textId="77777777" w:rsidR="001758CF" w:rsidRPr="00064C4B" w:rsidRDefault="001758CF" w:rsidP="00592E50">
            <w:pPr>
              <w:tabs>
                <w:tab w:val="left" w:pos="1560"/>
              </w:tabs>
              <w:rPr>
                <w:sz w:val="22"/>
                <w:u w:val="single"/>
              </w:rPr>
            </w:pPr>
            <w:r w:rsidRPr="00064C4B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758CF" w14:paraId="5A510FF3" w14:textId="77777777" w:rsidTr="00592E50">
        <w:trPr>
          <w:trHeight w:val="454"/>
        </w:trPr>
        <w:tc>
          <w:tcPr>
            <w:tcW w:w="1943" w:type="dxa"/>
            <w:vAlign w:val="center"/>
          </w:tcPr>
          <w:p w14:paraId="43E2FF27" w14:textId="77777777" w:rsidR="001758CF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 w:rsidRPr="0033337D">
              <w:rPr>
                <w:rFonts w:hint="eastAsia"/>
                <w:sz w:val="22"/>
              </w:rPr>
              <w:t>来院日</w:t>
            </w:r>
          </w:p>
        </w:tc>
        <w:tc>
          <w:tcPr>
            <w:tcW w:w="3969" w:type="dxa"/>
            <w:vAlign w:val="center"/>
          </w:tcPr>
          <w:p w14:paraId="76634B6A" w14:textId="3A97DCB1" w:rsidR="001758CF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 w:rsidRPr="00064C4B">
              <w:rPr>
                <w:rFonts w:hint="eastAsia"/>
                <w:sz w:val="22"/>
                <w:u w:val="single"/>
              </w:rPr>
              <w:t xml:space="preserve">　</w:t>
            </w:r>
            <w:r w:rsidR="00B26BAE">
              <w:rPr>
                <w:rFonts w:hint="eastAsia"/>
                <w:sz w:val="22"/>
                <w:u w:val="single"/>
              </w:rPr>
              <w:t>２０２３年　３月２０日</w:t>
            </w:r>
            <w:r w:rsidRPr="00064C4B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758CF" w:rsidRPr="000E537E" w14:paraId="1C01A808" w14:textId="77777777" w:rsidTr="00592E50">
        <w:trPr>
          <w:trHeight w:val="454"/>
        </w:trPr>
        <w:tc>
          <w:tcPr>
            <w:tcW w:w="1943" w:type="dxa"/>
            <w:vAlign w:val="center"/>
          </w:tcPr>
          <w:p w14:paraId="72DDD396" w14:textId="77777777" w:rsidR="001758CF" w:rsidRPr="000E537E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 w:rsidRPr="000E537E">
              <w:rPr>
                <w:rFonts w:hint="eastAsia"/>
                <w:sz w:val="22"/>
              </w:rPr>
              <w:t>受入部署</w:t>
            </w:r>
            <w:r w:rsidRPr="000E537E">
              <w:rPr>
                <w:rFonts w:hint="eastAsia"/>
                <w:sz w:val="22"/>
              </w:rPr>
              <w:t>(</w:t>
            </w:r>
            <w:r w:rsidRPr="000E537E">
              <w:rPr>
                <w:rFonts w:hint="eastAsia"/>
                <w:sz w:val="22"/>
              </w:rPr>
              <w:t>診療科</w:t>
            </w:r>
            <w:r w:rsidRPr="000E537E">
              <w:rPr>
                <w:rFonts w:hint="eastAsia"/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430B1A6D" w14:textId="5F662994" w:rsidR="001758CF" w:rsidRPr="000E537E" w:rsidRDefault="001758CF" w:rsidP="00592E50">
            <w:pPr>
              <w:tabs>
                <w:tab w:val="left" w:pos="1560"/>
              </w:tabs>
              <w:rPr>
                <w:sz w:val="22"/>
              </w:rPr>
            </w:pPr>
            <w:r w:rsidRPr="000E537E">
              <w:rPr>
                <w:rFonts w:hint="eastAsia"/>
                <w:sz w:val="22"/>
                <w:u w:val="single"/>
              </w:rPr>
              <w:t xml:space="preserve">　</w:t>
            </w:r>
            <w:r w:rsidR="00B26BAE">
              <w:rPr>
                <w:rFonts w:hint="eastAsia"/>
                <w:sz w:val="22"/>
                <w:u w:val="single"/>
              </w:rPr>
              <w:t>新規医療研究推進センター</w:t>
            </w:r>
            <w:r w:rsidRPr="000E537E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14:paraId="55E98C1A" w14:textId="77777777" w:rsidR="001758CF" w:rsidRPr="00CB57C8" w:rsidRDefault="001758CF" w:rsidP="00CB57C8">
      <w:pPr>
        <w:tabs>
          <w:tab w:val="left" w:pos="1560"/>
        </w:tabs>
        <w:spacing w:line="0" w:lineRule="atLeast"/>
        <w:rPr>
          <w:sz w:val="4"/>
          <w:szCs w:val="4"/>
        </w:rPr>
      </w:pPr>
    </w:p>
    <w:sectPr w:rsidR="001758CF" w:rsidRPr="00CB57C8" w:rsidSect="00AD205D">
      <w:footerReference w:type="default" r:id="rId7"/>
      <w:pgSz w:w="11906" w:h="16838" w:code="9"/>
      <w:pgMar w:top="851" w:right="1418" w:bottom="56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96D8" w14:textId="77777777" w:rsidR="00A82C29" w:rsidRDefault="00A82C29" w:rsidP="00662B1F">
      <w:r>
        <w:separator/>
      </w:r>
    </w:p>
  </w:endnote>
  <w:endnote w:type="continuationSeparator" w:id="0">
    <w:p w14:paraId="49DF1829" w14:textId="77777777" w:rsidR="00A82C29" w:rsidRDefault="00A82C29" w:rsidP="006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2F6A" w14:textId="494E4D71" w:rsidR="00432691" w:rsidRDefault="00432691" w:rsidP="000E537E">
    <w:pPr>
      <w:pStyle w:val="a9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177B" w14:textId="77777777" w:rsidR="00A82C29" w:rsidRDefault="00A82C29" w:rsidP="00662B1F">
      <w:r>
        <w:separator/>
      </w:r>
    </w:p>
  </w:footnote>
  <w:footnote w:type="continuationSeparator" w:id="0">
    <w:p w14:paraId="7A3E4D0E" w14:textId="77777777" w:rsidR="00A82C29" w:rsidRDefault="00A82C29" w:rsidP="0066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22E"/>
    <w:multiLevelType w:val="hybridMultilevel"/>
    <w:tmpl w:val="EE8C2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23296"/>
    <w:multiLevelType w:val="hybridMultilevel"/>
    <w:tmpl w:val="3FCCD5CA"/>
    <w:lvl w:ilvl="0" w:tplc="42947C3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5463F"/>
    <w:multiLevelType w:val="hybridMultilevel"/>
    <w:tmpl w:val="77E40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F22FE"/>
    <w:multiLevelType w:val="hybridMultilevel"/>
    <w:tmpl w:val="6032E2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56878AD"/>
    <w:multiLevelType w:val="hybridMultilevel"/>
    <w:tmpl w:val="BDDC10A2"/>
    <w:lvl w:ilvl="0" w:tplc="FA645D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8757154">
    <w:abstractNumId w:val="2"/>
  </w:num>
  <w:num w:numId="2" w16cid:durableId="1672827583">
    <w:abstractNumId w:val="0"/>
  </w:num>
  <w:num w:numId="3" w16cid:durableId="309677080">
    <w:abstractNumId w:val="3"/>
  </w:num>
  <w:num w:numId="4" w16cid:durableId="1055274263">
    <w:abstractNumId w:val="4"/>
  </w:num>
  <w:num w:numId="5" w16cid:durableId="965501545">
    <w:abstractNumId w:val="1"/>
  </w:num>
  <w:num w:numId="6" w16cid:durableId="1395011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C1"/>
    <w:rsid w:val="00003F43"/>
    <w:rsid w:val="000249AF"/>
    <w:rsid w:val="00041071"/>
    <w:rsid w:val="00061E04"/>
    <w:rsid w:val="00064C4B"/>
    <w:rsid w:val="00066EA3"/>
    <w:rsid w:val="00080484"/>
    <w:rsid w:val="000941A5"/>
    <w:rsid w:val="00094EBE"/>
    <w:rsid w:val="000975D7"/>
    <w:rsid w:val="000D4843"/>
    <w:rsid w:val="000D614A"/>
    <w:rsid w:val="000E537E"/>
    <w:rsid w:val="001119A4"/>
    <w:rsid w:val="00115818"/>
    <w:rsid w:val="00122DA5"/>
    <w:rsid w:val="00127517"/>
    <w:rsid w:val="001375C9"/>
    <w:rsid w:val="00151735"/>
    <w:rsid w:val="00164038"/>
    <w:rsid w:val="00165394"/>
    <w:rsid w:val="001758CF"/>
    <w:rsid w:val="00190CC1"/>
    <w:rsid w:val="00194465"/>
    <w:rsid w:val="001B20EF"/>
    <w:rsid w:val="001C1EAC"/>
    <w:rsid w:val="001F5295"/>
    <w:rsid w:val="002028F9"/>
    <w:rsid w:val="00203454"/>
    <w:rsid w:val="002038B4"/>
    <w:rsid w:val="00213159"/>
    <w:rsid w:val="0022515A"/>
    <w:rsid w:val="00226831"/>
    <w:rsid w:val="0023027A"/>
    <w:rsid w:val="00230AC5"/>
    <w:rsid w:val="00235AED"/>
    <w:rsid w:val="00250376"/>
    <w:rsid w:val="00263E9D"/>
    <w:rsid w:val="00267484"/>
    <w:rsid w:val="00270F3C"/>
    <w:rsid w:val="0028796D"/>
    <w:rsid w:val="002B4166"/>
    <w:rsid w:val="002B5037"/>
    <w:rsid w:val="002C00A3"/>
    <w:rsid w:val="002C52DB"/>
    <w:rsid w:val="002D5068"/>
    <w:rsid w:val="002E7076"/>
    <w:rsid w:val="002F5128"/>
    <w:rsid w:val="00312A77"/>
    <w:rsid w:val="00321982"/>
    <w:rsid w:val="00321BCF"/>
    <w:rsid w:val="00330318"/>
    <w:rsid w:val="00332D4E"/>
    <w:rsid w:val="0033337D"/>
    <w:rsid w:val="00334257"/>
    <w:rsid w:val="003649B8"/>
    <w:rsid w:val="0036582C"/>
    <w:rsid w:val="00392F9A"/>
    <w:rsid w:val="003F273A"/>
    <w:rsid w:val="003F7CC2"/>
    <w:rsid w:val="0040108A"/>
    <w:rsid w:val="0042452C"/>
    <w:rsid w:val="00432691"/>
    <w:rsid w:val="00440417"/>
    <w:rsid w:val="00452D17"/>
    <w:rsid w:val="004574F2"/>
    <w:rsid w:val="0046235B"/>
    <w:rsid w:val="004658C5"/>
    <w:rsid w:val="004A5506"/>
    <w:rsid w:val="004D2B46"/>
    <w:rsid w:val="004F41AB"/>
    <w:rsid w:val="004F4CC3"/>
    <w:rsid w:val="004F58E6"/>
    <w:rsid w:val="005163A3"/>
    <w:rsid w:val="005231B2"/>
    <w:rsid w:val="00591545"/>
    <w:rsid w:val="005948FA"/>
    <w:rsid w:val="00595276"/>
    <w:rsid w:val="005B0DF4"/>
    <w:rsid w:val="005C37C5"/>
    <w:rsid w:val="005F7005"/>
    <w:rsid w:val="00601A17"/>
    <w:rsid w:val="006142C0"/>
    <w:rsid w:val="00642FC9"/>
    <w:rsid w:val="0064482E"/>
    <w:rsid w:val="00644AF3"/>
    <w:rsid w:val="00662B1F"/>
    <w:rsid w:val="006B1AB2"/>
    <w:rsid w:val="006C16EA"/>
    <w:rsid w:val="006C7B72"/>
    <w:rsid w:val="006D1CF1"/>
    <w:rsid w:val="006D2DBF"/>
    <w:rsid w:val="006D5BE9"/>
    <w:rsid w:val="006F3033"/>
    <w:rsid w:val="006F3F0B"/>
    <w:rsid w:val="007025BE"/>
    <w:rsid w:val="007132B5"/>
    <w:rsid w:val="007146B1"/>
    <w:rsid w:val="0071714B"/>
    <w:rsid w:val="00744741"/>
    <w:rsid w:val="007540E8"/>
    <w:rsid w:val="00785C28"/>
    <w:rsid w:val="007B48B4"/>
    <w:rsid w:val="007C2707"/>
    <w:rsid w:val="007C7A23"/>
    <w:rsid w:val="007E7691"/>
    <w:rsid w:val="007F0739"/>
    <w:rsid w:val="00814AAD"/>
    <w:rsid w:val="00814D8F"/>
    <w:rsid w:val="00850CD9"/>
    <w:rsid w:val="0086601C"/>
    <w:rsid w:val="00873D28"/>
    <w:rsid w:val="00876A4A"/>
    <w:rsid w:val="0088003B"/>
    <w:rsid w:val="00894843"/>
    <w:rsid w:val="00894D4F"/>
    <w:rsid w:val="008A5802"/>
    <w:rsid w:val="008B7CFF"/>
    <w:rsid w:val="008C281A"/>
    <w:rsid w:val="008C49A1"/>
    <w:rsid w:val="008D722D"/>
    <w:rsid w:val="008E1123"/>
    <w:rsid w:val="008F4F9B"/>
    <w:rsid w:val="009124A5"/>
    <w:rsid w:val="009364B6"/>
    <w:rsid w:val="0094195C"/>
    <w:rsid w:val="009533AA"/>
    <w:rsid w:val="009563DC"/>
    <w:rsid w:val="009612A4"/>
    <w:rsid w:val="00961985"/>
    <w:rsid w:val="009A2618"/>
    <w:rsid w:val="009C1166"/>
    <w:rsid w:val="009E6DC9"/>
    <w:rsid w:val="009E7093"/>
    <w:rsid w:val="009F5D0D"/>
    <w:rsid w:val="00A14218"/>
    <w:rsid w:val="00A15968"/>
    <w:rsid w:val="00A27FA0"/>
    <w:rsid w:val="00A30701"/>
    <w:rsid w:val="00A31D73"/>
    <w:rsid w:val="00A61CA0"/>
    <w:rsid w:val="00A82C29"/>
    <w:rsid w:val="00A9453E"/>
    <w:rsid w:val="00AB16E0"/>
    <w:rsid w:val="00AC08F7"/>
    <w:rsid w:val="00AD205D"/>
    <w:rsid w:val="00B0189E"/>
    <w:rsid w:val="00B26BAE"/>
    <w:rsid w:val="00B5060D"/>
    <w:rsid w:val="00B80D38"/>
    <w:rsid w:val="00BA7418"/>
    <w:rsid w:val="00BC483B"/>
    <w:rsid w:val="00BC5468"/>
    <w:rsid w:val="00BF2E42"/>
    <w:rsid w:val="00C10894"/>
    <w:rsid w:val="00C24460"/>
    <w:rsid w:val="00C2473E"/>
    <w:rsid w:val="00C410A7"/>
    <w:rsid w:val="00C65E49"/>
    <w:rsid w:val="00C664EA"/>
    <w:rsid w:val="00C67330"/>
    <w:rsid w:val="00C71246"/>
    <w:rsid w:val="00C74BF0"/>
    <w:rsid w:val="00C93C19"/>
    <w:rsid w:val="00CB3FB4"/>
    <w:rsid w:val="00CB57C8"/>
    <w:rsid w:val="00CC12EB"/>
    <w:rsid w:val="00CC3439"/>
    <w:rsid w:val="00D02694"/>
    <w:rsid w:val="00D1742E"/>
    <w:rsid w:val="00D42A76"/>
    <w:rsid w:val="00D60B96"/>
    <w:rsid w:val="00D65368"/>
    <w:rsid w:val="00D71454"/>
    <w:rsid w:val="00D82BC0"/>
    <w:rsid w:val="00D94A07"/>
    <w:rsid w:val="00DA52F0"/>
    <w:rsid w:val="00DA6B61"/>
    <w:rsid w:val="00DC7D8F"/>
    <w:rsid w:val="00DE0114"/>
    <w:rsid w:val="00DE3F34"/>
    <w:rsid w:val="00DE5116"/>
    <w:rsid w:val="00E45929"/>
    <w:rsid w:val="00E91069"/>
    <w:rsid w:val="00E965A7"/>
    <w:rsid w:val="00EC75BF"/>
    <w:rsid w:val="00ED7E4B"/>
    <w:rsid w:val="00F029A8"/>
    <w:rsid w:val="00F073BF"/>
    <w:rsid w:val="00F11A1F"/>
    <w:rsid w:val="00F21AAF"/>
    <w:rsid w:val="00F40C78"/>
    <w:rsid w:val="00F54302"/>
    <w:rsid w:val="00F6788B"/>
    <w:rsid w:val="00F67BA1"/>
    <w:rsid w:val="00F7254E"/>
    <w:rsid w:val="00F77464"/>
    <w:rsid w:val="00FA519F"/>
    <w:rsid w:val="00FD6774"/>
    <w:rsid w:val="00FD6E68"/>
    <w:rsid w:val="00FE195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155C6"/>
  <w15:docId w15:val="{2CE74BC3-C949-4A0B-8A17-C4A24049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68"/>
    <w:pPr>
      <w:ind w:leftChars="400" w:left="840"/>
    </w:pPr>
  </w:style>
  <w:style w:type="table" w:styleId="a4">
    <w:name w:val="Table Grid"/>
    <w:basedOn w:val="a1"/>
    <w:uiPriority w:val="59"/>
    <w:rsid w:val="00D6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0F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2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B1F"/>
  </w:style>
  <w:style w:type="paragraph" w:styleId="a9">
    <w:name w:val="footer"/>
    <w:basedOn w:val="a"/>
    <w:link w:val="aa"/>
    <w:uiPriority w:val="99"/>
    <w:unhideWhenUsed/>
    <w:rsid w:val="00662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B1F"/>
  </w:style>
  <w:style w:type="paragraph" w:styleId="ab">
    <w:name w:val="Revision"/>
    <w:hidden/>
    <w:uiPriority w:val="99"/>
    <w:semiHidden/>
    <w:rsid w:val="0094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才木　直史</cp:lastModifiedBy>
  <cp:revision>14</cp:revision>
  <cp:lastPrinted>2023-01-04T02:21:00Z</cp:lastPrinted>
  <dcterms:created xsi:type="dcterms:W3CDTF">2022-02-04T02:47:00Z</dcterms:created>
  <dcterms:modified xsi:type="dcterms:W3CDTF">2023-01-04T02:44:00Z</dcterms:modified>
</cp:coreProperties>
</file>